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8EC7" w14:textId="77777777" w:rsidR="008F3F6E" w:rsidRPr="00140C8E" w:rsidRDefault="008F3F6E" w:rsidP="008F3F6E">
      <w:pPr>
        <w:rPr>
          <w:rFonts w:cs="Times New Roman"/>
          <w:i/>
        </w:rPr>
      </w:pPr>
      <w:r>
        <w:rPr>
          <w:rFonts w:cs="Times New Roman"/>
          <w:i/>
        </w:rPr>
        <w:t>Tájékoztató jellegű iratminta!</w:t>
      </w:r>
    </w:p>
    <w:p w14:paraId="7063E81A" w14:textId="77777777" w:rsidR="008F3F6E" w:rsidRDefault="008F3F6E">
      <w:pPr>
        <w:jc w:val="center"/>
        <w:rPr>
          <w:b/>
          <w:bCs/>
          <w:sz w:val="28"/>
          <w:szCs w:val="28"/>
        </w:rPr>
      </w:pPr>
    </w:p>
    <w:p w14:paraId="1AB27596" w14:textId="67F3006B" w:rsidR="00FA1FBF" w:rsidRDefault="006169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Kátyúkár </w:t>
      </w:r>
      <w:r w:rsidR="008329E0">
        <w:rPr>
          <w:b/>
          <w:bCs/>
          <w:sz w:val="28"/>
          <w:szCs w:val="28"/>
        </w:rPr>
        <w:t>bejelentés</w:t>
      </w:r>
    </w:p>
    <w:p w14:paraId="4B55CC6A" w14:textId="77777777" w:rsidR="00FA1FBF" w:rsidRDefault="00FA1FBF">
      <w:pPr>
        <w:rPr>
          <w:b/>
          <w:bCs/>
          <w:sz w:val="20"/>
          <w:szCs w:val="20"/>
        </w:rPr>
      </w:pPr>
    </w:p>
    <w:p w14:paraId="358FDEF1" w14:textId="77777777" w:rsidR="00FA1FBF" w:rsidRDefault="00FA1FBF">
      <w:pPr>
        <w:jc w:val="both"/>
      </w:pPr>
    </w:p>
    <w:p w14:paraId="6B68949F" w14:textId="65155461" w:rsidR="00FA1FBF" w:rsidRDefault="0061699D">
      <w:pPr>
        <w:jc w:val="both"/>
      </w:pPr>
      <w:r>
        <w:t>Gépjármű rendszáma:</w:t>
      </w:r>
      <w:r w:rsidR="008329E0">
        <w:t xml:space="preserve"> </w:t>
      </w:r>
      <w:r>
        <w:t>……………………..    Gyártmánya: ……………. Típusa:………………</w:t>
      </w:r>
    </w:p>
    <w:p w14:paraId="261A8622" w14:textId="77777777" w:rsidR="00FA1FBF" w:rsidRDefault="00FA1FBF"/>
    <w:p w14:paraId="62988F41" w14:textId="77777777" w:rsidR="00FA1FBF" w:rsidRDefault="0061699D">
      <w:r>
        <w:t>Káresemény ideje: …………. év ………… hónap     ……………nap …………óra……………perc</w:t>
      </w:r>
    </w:p>
    <w:p w14:paraId="11BCA6B4" w14:textId="77777777" w:rsidR="00FA1FBF" w:rsidRDefault="00FA1FBF"/>
    <w:p w14:paraId="0D54050F" w14:textId="356D9AA7" w:rsidR="00FA1FBF" w:rsidRDefault="0061699D">
      <w:r>
        <w:t>Időjárás leírása:</w:t>
      </w:r>
      <w:r w:rsidR="008329E0">
        <w:t xml:space="preserve"> </w:t>
      </w:r>
      <w:r>
        <w:t>…………………………………………………………….</w:t>
      </w:r>
    </w:p>
    <w:p w14:paraId="6B52D6BB" w14:textId="77777777" w:rsidR="00FA1FBF" w:rsidRDefault="00FA1FBF"/>
    <w:p w14:paraId="6404AC4F" w14:textId="77777777" w:rsidR="00FA1FBF" w:rsidRDefault="0061699D">
      <w:r>
        <w:t>Az út burkolata:   nedves         száraz</w:t>
      </w:r>
    </w:p>
    <w:p w14:paraId="22532D97" w14:textId="77777777" w:rsidR="00FA1FBF" w:rsidRDefault="00FA1FBF"/>
    <w:p w14:paraId="6C08B9FE" w14:textId="77777777" w:rsidR="00FA1FBF" w:rsidRDefault="0061699D">
      <w:r>
        <w:t xml:space="preserve">Káresemény helye: …………………. </w:t>
      </w:r>
      <w:r>
        <w:rPr>
          <w:i/>
          <w:iCs/>
        </w:rPr>
        <w:t xml:space="preserve">(út száma) </w:t>
      </w:r>
      <w:r>
        <w:t xml:space="preserve">út, ………………… </w:t>
      </w:r>
      <w:r>
        <w:rPr>
          <w:i/>
          <w:iCs/>
        </w:rPr>
        <w:t>(kilométer szelvény száma)</w:t>
      </w:r>
    </w:p>
    <w:p w14:paraId="25D431B2" w14:textId="77777777" w:rsidR="00FA1FBF" w:rsidRDefault="00FA1FBF"/>
    <w:p w14:paraId="58834D35" w14:textId="6EDCD57A" w:rsidR="00FA1FBF" w:rsidRDefault="0061699D">
      <w:r>
        <w:t>Gépjármű tulajdonosának/üzembetartójának neve:…………………………………………………………………………</w:t>
      </w:r>
    </w:p>
    <w:p w14:paraId="4035D866" w14:textId="77777777" w:rsidR="00FA1FBF" w:rsidRDefault="0061699D">
      <w:r>
        <w:t>Címe:………………………………………………………………………..</w:t>
      </w:r>
    </w:p>
    <w:p w14:paraId="6CBB9B57" w14:textId="77777777" w:rsidR="00FA1FBF" w:rsidRDefault="0061699D">
      <w:r>
        <w:t>Telefonszáma:……………………………………………………………….</w:t>
      </w:r>
    </w:p>
    <w:p w14:paraId="74435416" w14:textId="77777777" w:rsidR="00FA1FBF" w:rsidRDefault="00FA1FBF"/>
    <w:p w14:paraId="55FDB705" w14:textId="77777777" w:rsidR="00FA1FBF" w:rsidRDefault="0061699D">
      <w:r>
        <w:t>A gépjárművet vezető neve:</w:t>
      </w:r>
    </w:p>
    <w:p w14:paraId="01630B5E" w14:textId="77777777" w:rsidR="00FA1FBF" w:rsidRDefault="0061699D">
      <w:r>
        <w:t>………………………………………………………………………………</w:t>
      </w:r>
    </w:p>
    <w:p w14:paraId="4FB7D2BD" w14:textId="77777777" w:rsidR="00FA1FBF" w:rsidRDefault="0061699D">
      <w:r>
        <w:t>Címe:………………………………………………………………………..</w:t>
      </w:r>
    </w:p>
    <w:p w14:paraId="5A1C8256" w14:textId="77777777" w:rsidR="00FA1FBF" w:rsidRDefault="0061699D">
      <w:r>
        <w:t>Telefonszáma:……………………………………………………………….</w:t>
      </w:r>
    </w:p>
    <w:p w14:paraId="12C11535" w14:textId="77777777" w:rsidR="00FA1FBF" w:rsidRDefault="00FA1FBF"/>
    <w:p w14:paraId="14573E51" w14:textId="77777777" w:rsidR="00FA1FBF" w:rsidRDefault="0061699D">
      <w:r>
        <w:t>Munkaidőben hol tekinthető a gépjármű az alábbi címen tekinthető meg: ………………………………………………….</w:t>
      </w:r>
    </w:p>
    <w:p w14:paraId="71FE5568" w14:textId="77777777" w:rsidR="00FA1FBF" w:rsidRDefault="0061699D">
      <w:r>
        <w:t xml:space="preserve">Rendőri intézkedés történt-e:    Igen         Nem      </w:t>
      </w:r>
    </w:p>
    <w:p w14:paraId="451F6886" w14:textId="77777777" w:rsidR="00FA1FBF" w:rsidRDefault="0061699D">
      <w:r>
        <w:t>Fénykép készült-e.   Igen       Nem</w:t>
      </w:r>
    </w:p>
    <w:p w14:paraId="60F9AC54" w14:textId="77777777" w:rsidR="00FA1FBF" w:rsidRDefault="00FA1FBF"/>
    <w:p w14:paraId="6554EF93" w14:textId="77777777" w:rsidR="00FA1FBF" w:rsidRDefault="0061699D">
      <w:r>
        <w:t>Hozzátartozók körén kívül volt e az eseménynek tanúja:     Igen</w:t>
      </w:r>
      <w:r>
        <w:tab/>
        <w:t>Nem</w:t>
      </w:r>
    </w:p>
    <w:p w14:paraId="0677CB2C" w14:textId="77777777" w:rsidR="00FA1FBF" w:rsidRDefault="0061699D">
      <w:r>
        <w:t xml:space="preserve">A tanú neve: </w:t>
      </w:r>
    </w:p>
    <w:p w14:paraId="3CBA189F" w14:textId="77777777" w:rsidR="00FA1FBF" w:rsidRDefault="0061699D">
      <w:r>
        <w:t>………………………………………………………………………………</w:t>
      </w:r>
    </w:p>
    <w:p w14:paraId="4A4F6A19" w14:textId="77777777" w:rsidR="00FA1FBF" w:rsidRDefault="0061699D">
      <w:r>
        <w:t>Címe:………………………………………………………………………..</w:t>
      </w:r>
    </w:p>
    <w:p w14:paraId="63A60EDB" w14:textId="77777777" w:rsidR="00FA1FBF" w:rsidRDefault="0061699D">
      <w:r>
        <w:t>Telefonszáma:……………………………………………………………….</w:t>
      </w:r>
    </w:p>
    <w:p w14:paraId="7494D63A" w14:textId="77777777" w:rsidR="00FA1FBF" w:rsidRDefault="00FA1FBF"/>
    <w:p w14:paraId="0CEB53C7" w14:textId="77777777" w:rsidR="00FA1FBF" w:rsidRDefault="00FA1FBF"/>
    <w:p w14:paraId="3AF9B191" w14:textId="77777777" w:rsidR="00FA1FBF" w:rsidRDefault="0061699D">
      <w:r>
        <w:t>A kárigény elismerése esetére a tulajdonos banki adatai:</w:t>
      </w:r>
    </w:p>
    <w:p w14:paraId="181DCAF7" w14:textId="77777777" w:rsidR="00FA1FBF" w:rsidRDefault="0061699D">
      <w:r>
        <w:t>Számlaszám: ……………………………………………</w:t>
      </w:r>
    </w:p>
    <w:p w14:paraId="4A001D8D" w14:textId="77777777" w:rsidR="00FA1FBF" w:rsidRDefault="0061699D">
      <w:r>
        <w:t>Számlatulajdonos: ………………………………………</w:t>
      </w:r>
    </w:p>
    <w:p w14:paraId="017A906E" w14:textId="77777777" w:rsidR="00FA1FBF" w:rsidRDefault="0061699D">
      <w:r>
        <w:t xml:space="preserve">Számlevezető bank: …………………………………….    </w:t>
      </w:r>
    </w:p>
    <w:p w14:paraId="56037625" w14:textId="77777777" w:rsidR="00FA1FBF" w:rsidRDefault="00FA1FBF"/>
    <w:p w14:paraId="5DD84D65" w14:textId="77777777" w:rsidR="00FA1FBF" w:rsidRDefault="0061699D">
      <w:pPr>
        <w:rPr>
          <w:b/>
          <w:bCs/>
        </w:rPr>
      </w:pPr>
      <w:r>
        <w:rPr>
          <w:b/>
          <w:bCs/>
        </w:rPr>
        <w:t>A baleset körülményeinek pontos leírása:</w:t>
      </w:r>
    </w:p>
    <w:p w14:paraId="4E1E0CD5" w14:textId="77777777" w:rsidR="00FA1FBF" w:rsidRDefault="00FA1FBF"/>
    <w:p w14:paraId="71DF2BDB" w14:textId="77777777" w:rsidR="00FA1FBF" w:rsidRDefault="0061699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A260A7" w14:textId="77777777" w:rsidR="00FA1FBF" w:rsidRDefault="00FA1FBF"/>
    <w:p w14:paraId="0562B652" w14:textId="0DA105A3" w:rsidR="00FA1FBF" w:rsidRDefault="00FA1FBF">
      <w:bookmarkStart w:id="0" w:name="_GoBack"/>
      <w:bookmarkEnd w:id="0"/>
    </w:p>
    <w:p w14:paraId="36F91E7D" w14:textId="77777777" w:rsidR="00FA1FBF" w:rsidRDefault="00FA1FBF"/>
    <w:p w14:paraId="0E136BD1" w14:textId="77777777" w:rsidR="00FA1FBF" w:rsidRDefault="0061699D">
      <w:r>
        <w:t>A káreseményből származó sérülések leírása:</w:t>
      </w:r>
    </w:p>
    <w:p w14:paraId="1A1BF291" w14:textId="77777777" w:rsidR="00FA1FBF" w:rsidRDefault="00FA1FBF"/>
    <w:p w14:paraId="3D355CA6" w14:textId="77777777" w:rsidR="00FA1FBF" w:rsidRDefault="0061699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301A15" w14:textId="77777777" w:rsidR="00FA1FBF" w:rsidRDefault="00FA1FBF"/>
    <w:p w14:paraId="27655FF0" w14:textId="77777777" w:rsidR="00FA1FBF" w:rsidRDefault="00FA1FBF"/>
    <w:p w14:paraId="771E3886" w14:textId="77777777" w:rsidR="00FA1FBF" w:rsidRDefault="0061699D">
      <w:r>
        <w:t>A kár becsült értéke:…………………………….</w:t>
      </w:r>
    </w:p>
    <w:p w14:paraId="5D6B71AD" w14:textId="77777777" w:rsidR="00FA1FBF" w:rsidRDefault="00FA1FBF"/>
    <w:p w14:paraId="7DF4E391" w14:textId="77777777" w:rsidR="00FA1FBF" w:rsidRDefault="0061699D">
      <w:r>
        <w:t>Helyszínrajz (úttestben a kátyú elhelyezkedésének rajzos megjelölése, beazonosításához környezeti adatok):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7DC7056" wp14:editId="7ECE5254">
                <wp:simplePos x="0" y="0"/>
                <wp:positionH relativeFrom="margin">
                  <wp:posOffset>12700</wp:posOffset>
                </wp:positionH>
                <wp:positionV relativeFrom="line">
                  <wp:posOffset>255309</wp:posOffset>
                </wp:positionV>
                <wp:extent cx="6090920" cy="1817172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920" cy="181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91CDB7" id="officeArt object" o:spid="_x0000_s1026" style="position:absolute;margin-left:1pt;margin-top:20.1pt;width:479.6pt;height:143.1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" strokecolor="#4f81bd [3204]" strokeweight="2pt">
                <v:stroke joinstyle="round"/>
                <w10:wrap type="topAndBottom" anchorx="margin" anchory="line"/>
              </v:rect>
            </w:pict>
          </mc:Fallback>
        </mc:AlternateContent>
      </w:r>
    </w:p>
    <w:p w14:paraId="36CB3D31" w14:textId="77777777" w:rsidR="00FA1FBF" w:rsidRDefault="00FA1FBF"/>
    <w:p w14:paraId="2DF76308" w14:textId="77777777" w:rsidR="00FA1FBF" w:rsidRDefault="0061699D">
      <w:pPr>
        <w:rPr>
          <w:b/>
          <w:bCs/>
        </w:rPr>
      </w:pPr>
      <w:r>
        <w:rPr>
          <w:b/>
          <w:bCs/>
        </w:rPr>
        <w:t>A kátyú leírása</w:t>
      </w:r>
    </w:p>
    <w:p w14:paraId="069F08C5" w14:textId="77777777" w:rsidR="00FA1FBF" w:rsidRDefault="0061699D">
      <w:r>
        <w:t>Hossza:………………………..</w:t>
      </w:r>
    </w:p>
    <w:p w14:paraId="1E201F65" w14:textId="77777777" w:rsidR="00FA1FBF" w:rsidRDefault="0061699D">
      <w:r>
        <w:t>Szélessége:……………………</w:t>
      </w:r>
    </w:p>
    <w:p w14:paraId="51613783" w14:textId="77777777" w:rsidR="00FA1FBF" w:rsidRDefault="0061699D">
      <w:r>
        <w:t>Mélysége:……………………..</w:t>
      </w:r>
    </w:p>
    <w:p w14:paraId="199B83EB" w14:textId="77777777" w:rsidR="00FA1FBF" w:rsidRDefault="00FA1FBF"/>
    <w:p w14:paraId="7E20945A" w14:textId="77777777" w:rsidR="00FA1FBF" w:rsidRDefault="0061699D">
      <w:pPr>
        <w:rPr>
          <w:b/>
          <w:bCs/>
        </w:rPr>
      </w:pPr>
      <w:r>
        <w:rPr>
          <w:b/>
          <w:bCs/>
        </w:rPr>
        <w:t>Kijelentem, hogy a fenti adatok a valóságnak megfelelnek.</w:t>
      </w:r>
      <w:r w:rsidR="009B6EDC">
        <w:rPr>
          <w:b/>
          <w:bCs/>
        </w:rPr>
        <w:t xml:space="preserve"> Kérem a fentiek alapján a károm megtérítését.</w:t>
      </w:r>
    </w:p>
    <w:p w14:paraId="42E8338F" w14:textId="77777777" w:rsidR="009B6EDC" w:rsidRDefault="009B6EDC">
      <w:pPr>
        <w:rPr>
          <w:b/>
          <w:bCs/>
        </w:rPr>
      </w:pPr>
    </w:p>
    <w:p w14:paraId="610EE052" w14:textId="77777777" w:rsidR="009B6EDC" w:rsidRDefault="009B6EDC">
      <w:pPr>
        <w:rPr>
          <w:b/>
          <w:bCs/>
        </w:rPr>
      </w:pPr>
      <w:r>
        <w:rPr>
          <w:b/>
          <w:bCs/>
        </w:rPr>
        <w:t>Mellékletek:</w:t>
      </w:r>
    </w:p>
    <w:p w14:paraId="12C08ECC" w14:textId="77777777" w:rsidR="009B6EDC" w:rsidRDefault="009B6EDC">
      <w:pPr>
        <w:rPr>
          <w:b/>
          <w:bCs/>
        </w:rPr>
      </w:pPr>
      <w:r>
        <w:rPr>
          <w:b/>
          <w:bCs/>
        </w:rPr>
        <w:t>-</w:t>
      </w:r>
    </w:p>
    <w:p w14:paraId="0032D5E5" w14:textId="77777777" w:rsidR="009B6EDC" w:rsidRDefault="009B6EDC">
      <w:pPr>
        <w:rPr>
          <w:b/>
          <w:bCs/>
        </w:rPr>
      </w:pPr>
      <w:r>
        <w:rPr>
          <w:b/>
          <w:bCs/>
        </w:rPr>
        <w:t>-</w:t>
      </w:r>
    </w:p>
    <w:p w14:paraId="394464FE" w14:textId="77777777" w:rsidR="009B6EDC" w:rsidRDefault="009B6EDC">
      <w:pPr>
        <w:rPr>
          <w:b/>
          <w:bCs/>
        </w:rPr>
      </w:pPr>
      <w:r>
        <w:rPr>
          <w:b/>
          <w:bCs/>
        </w:rPr>
        <w:t>-</w:t>
      </w:r>
    </w:p>
    <w:p w14:paraId="0FE343F6" w14:textId="77777777" w:rsidR="009B6EDC" w:rsidRDefault="009B6EDC">
      <w:pPr>
        <w:rPr>
          <w:b/>
          <w:bCs/>
        </w:rPr>
      </w:pPr>
    </w:p>
    <w:p w14:paraId="1CB2F482" w14:textId="77777777" w:rsidR="00FA1FBF" w:rsidRDefault="00FA1FBF"/>
    <w:p w14:paraId="185AE54A" w14:textId="77777777" w:rsidR="00FA1FBF" w:rsidRDefault="00FA1FBF">
      <w:pPr>
        <w:rPr>
          <w:b/>
          <w:bCs/>
        </w:rPr>
      </w:pPr>
    </w:p>
    <w:p w14:paraId="721AF4FD" w14:textId="38C62A50" w:rsidR="00FA1FBF" w:rsidRDefault="0061699D">
      <w:pPr>
        <w:rPr>
          <w:i/>
          <w:iCs/>
        </w:rPr>
      </w:pPr>
      <w:r>
        <w:t>Kelt:</w:t>
      </w:r>
      <w:r w:rsidR="008329E0">
        <w:t xml:space="preserve"> </w:t>
      </w:r>
      <w:r>
        <w:t>………………………………</w:t>
      </w:r>
      <w:r>
        <w:rPr>
          <w:i/>
          <w:iCs/>
        </w:rPr>
        <w:t>(város/község)</w:t>
      </w:r>
      <w:r>
        <w:t>…………</w:t>
      </w:r>
      <w:r>
        <w:rPr>
          <w:i/>
          <w:iCs/>
        </w:rPr>
        <w:t>(év)</w:t>
      </w:r>
      <w:r>
        <w:t>………………</w:t>
      </w:r>
      <w:r>
        <w:rPr>
          <w:i/>
          <w:iCs/>
        </w:rPr>
        <w:t>(hónap)</w:t>
      </w:r>
      <w:r>
        <w:t>……</w:t>
      </w:r>
      <w:r>
        <w:rPr>
          <w:i/>
          <w:iCs/>
        </w:rPr>
        <w:t>(nap)</w:t>
      </w:r>
    </w:p>
    <w:p w14:paraId="0F357517" w14:textId="77777777" w:rsidR="0061699D" w:rsidRDefault="0061699D"/>
    <w:p w14:paraId="10D9AB7B" w14:textId="77777777" w:rsidR="00FA1FBF" w:rsidRDefault="00FA1FBF">
      <w:pPr>
        <w:rPr>
          <w:b/>
          <w:bCs/>
        </w:rPr>
      </w:pPr>
    </w:p>
    <w:p w14:paraId="03F22742" w14:textId="444CDD76" w:rsidR="002F2A1C" w:rsidRDefault="002F2A1C" w:rsidP="002F2A1C">
      <w:pPr>
        <w:tabs>
          <w:tab w:val="center" w:pos="2520"/>
        </w:tabs>
        <w:jc w:val="right"/>
      </w:pPr>
      <w:r w:rsidRPr="008329E0">
        <w:rPr>
          <w:rFonts w:eastAsia="Times New Roman" w:cs="Times New Roman"/>
        </w:rPr>
        <w:tab/>
      </w:r>
      <w:r w:rsidRPr="00CA4CD5">
        <w:rPr>
          <w:rFonts w:eastAsia="Times New Roman" w:cs="Times New Roman"/>
          <w:lang w:val="en-US"/>
        </w:rPr>
        <w:t>………………………………</w:t>
      </w:r>
      <w:r w:rsidRPr="00CA4CD5">
        <w:rPr>
          <w:lang w:val="en-US"/>
        </w:rPr>
        <w:t>..</w:t>
      </w:r>
    </w:p>
    <w:p w14:paraId="7BD8B962" w14:textId="14296D95" w:rsidR="002F2A1C" w:rsidRDefault="002F2A1C" w:rsidP="002F2A1C">
      <w:pPr>
        <w:tabs>
          <w:tab w:val="center" w:pos="2520"/>
        </w:tabs>
        <w:jc w:val="center"/>
        <w:rPr>
          <w:i/>
          <w:iCs/>
          <w:lang w:val="en-US"/>
        </w:rPr>
      </w:pP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>
        <w:rPr>
          <w:rFonts w:eastAsia="Times New Roman" w:cs="Times New Roman"/>
          <w:lang w:val="en-US"/>
        </w:rPr>
        <w:tab/>
      </w:r>
      <w:r w:rsidR="00671CBB">
        <w:rPr>
          <w:rFonts w:eastAsia="Times New Roman" w:cs="Times New Roman"/>
          <w:i/>
          <w:lang w:val="en-US"/>
        </w:rPr>
        <w:t>(</w:t>
      </w:r>
      <w:r w:rsidRPr="002F2A1C">
        <w:rPr>
          <w:i/>
          <w:iCs/>
        </w:rPr>
        <w:t>Jogosult</w:t>
      </w:r>
      <w:r w:rsidRPr="00CA4CD5">
        <w:rPr>
          <w:i/>
          <w:iCs/>
          <w:lang w:val="en-US"/>
        </w:rPr>
        <w:t xml:space="preserve"> </w:t>
      </w:r>
      <w:r w:rsidRPr="002F2A1C">
        <w:rPr>
          <w:i/>
          <w:iCs/>
        </w:rPr>
        <w:t>teljes</w:t>
      </w:r>
      <w:r w:rsidRPr="00CA4CD5">
        <w:rPr>
          <w:i/>
          <w:iCs/>
          <w:lang w:val="en-US"/>
        </w:rPr>
        <w:t xml:space="preserve"> neve</w:t>
      </w:r>
      <w:r w:rsidR="00671CBB">
        <w:rPr>
          <w:i/>
          <w:iCs/>
          <w:lang w:val="en-US"/>
        </w:rPr>
        <w:t>)</w:t>
      </w:r>
    </w:p>
    <w:p w14:paraId="29F76D50" w14:textId="745A5DBA" w:rsidR="00671CBB" w:rsidRPr="00671CBB" w:rsidRDefault="00671CBB" w:rsidP="002F2A1C">
      <w:pPr>
        <w:tabs>
          <w:tab w:val="center" w:pos="2520"/>
        </w:tabs>
        <w:jc w:val="center"/>
        <w:rPr>
          <w:b/>
        </w:rPr>
      </w:pP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b/>
          <w:iCs/>
          <w:lang w:val="en-US"/>
        </w:rPr>
        <w:t>Jogosult</w:t>
      </w:r>
    </w:p>
    <w:p w14:paraId="09944309" w14:textId="77777777" w:rsidR="00FA1FBF" w:rsidRDefault="00FA1FBF"/>
    <w:sectPr w:rsidR="00FA1FBF">
      <w:footerReference w:type="default" r:id="rId6"/>
      <w:pgSz w:w="11900" w:h="16840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8667E" w14:textId="77777777" w:rsidR="000E3182" w:rsidRDefault="0061699D">
      <w:r>
        <w:separator/>
      </w:r>
    </w:p>
  </w:endnote>
  <w:endnote w:type="continuationSeparator" w:id="0">
    <w:p w14:paraId="7CA613F7" w14:textId="77777777" w:rsidR="000E3182" w:rsidRDefault="0061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952602"/>
      <w:docPartObj>
        <w:docPartGallery w:val="Page Numbers (Bottom of Page)"/>
        <w:docPartUnique/>
      </w:docPartObj>
    </w:sdtPr>
    <w:sdtEndPr/>
    <w:sdtContent>
      <w:p w14:paraId="0E25DC93" w14:textId="5A1EBEA3" w:rsidR="0061699D" w:rsidRDefault="006169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C04">
          <w:rPr>
            <w:noProof/>
          </w:rPr>
          <w:t>2</w:t>
        </w:r>
        <w:r>
          <w:fldChar w:fldCharType="end"/>
        </w:r>
      </w:p>
    </w:sdtContent>
  </w:sdt>
  <w:p w14:paraId="5D8BAF7E" w14:textId="77777777" w:rsidR="00FA1FBF" w:rsidRDefault="00FA1F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2B87C" w14:textId="77777777" w:rsidR="000E3182" w:rsidRDefault="0061699D">
      <w:r>
        <w:separator/>
      </w:r>
    </w:p>
  </w:footnote>
  <w:footnote w:type="continuationSeparator" w:id="0">
    <w:p w14:paraId="1FE09735" w14:textId="77777777" w:rsidR="000E3182" w:rsidRDefault="0061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FBF"/>
    <w:rsid w:val="000E3182"/>
    <w:rsid w:val="002F2A1C"/>
    <w:rsid w:val="0061699D"/>
    <w:rsid w:val="00671CBB"/>
    <w:rsid w:val="00716C04"/>
    <w:rsid w:val="008329E0"/>
    <w:rsid w:val="008F3F6E"/>
    <w:rsid w:val="009B6EDC"/>
    <w:rsid w:val="00F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5CD2D4"/>
  <w15:docId w15:val="{25C0C599-14CB-43F0-8DEF-FCC3F423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6169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699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699D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69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699D"/>
    <w:rPr>
      <w:rFonts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69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699D"/>
    <w:rPr>
      <w:rFonts w:ascii="Segoe UI" w:hAnsi="Segoe UI" w:cs="Segoe UI"/>
      <w:color w:val="000000"/>
      <w:sz w:val="18"/>
      <w:szCs w:val="18"/>
      <w:u w:color="000000"/>
    </w:rPr>
  </w:style>
  <w:style w:type="paragraph" w:styleId="lfej">
    <w:name w:val="header"/>
    <w:basedOn w:val="Norml"/>
    <w:link w:val="lfejChar"/>
    <w:uiPriority w:val="99"/>
    <w:unhideWhenUsed/>
    <w:rsid w:val="006169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1699D"/>
    <w:rPr>
      <w:rFonts w:cs="Arial Unicode MS"/>
      <w:color w:val="000000"/>
      <w:sz w:val="24"/>
      <w:szCs w:val="24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61699D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6</cp:revision>
  <dcterms:created xsi:type="dcterms:W3CDTF">2017-11-03T13:02:00Z</dcterms:created>
  <dcterms:modified xsi:type="dcterms:W3CDTF">2018-12-10T12:50:00Z</dcterms:modified>
</cp:coreProperties>
</file>