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1E01" w14:textId="385ADB0D" w:rsidR="00757D5F" w:rsidRPr="00CC023E" w:rsidRDefault="00CC023E" w:rsidP="00CC023E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</w:p>
    <w:p w14:paraId="7B93FC74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0" w:after="600" w:line="360" w:lineRule="auto"/>
        <w:jc w:val="center"/>
        <w:rPr>
          <w:rFonts w:eastAsia="Times New Roman"/>
          <w:b/>
          <w:bCs/>
          <w:color w:val="000000"/>
          <w:sz w:val="28"/>
          <w:szCs w:val="28"/>
          <w:u w:color="000000"/>
          <w:lang w:val="hu-HU"/>
        </w:rPr>
      </w:pPr>
      <w:r w:rsidRPr="00EE27DC">
        <w:rPr>
          <w:rFonts w:cs="Arial Unicode MS"/>
          <w:b/>
          <w:bCs/>
          <w:color w:val="000000"/>
          <w:sz w:val="28"/>
          <w:szCs w:val="28"/>
          <w:u w:color="000000"/>
          <w:lang w:val="hu-HU"/>
        </w:rPr>
        <w:t>Lakásbérleti szerződés felmondása</w:t>
      </w:r>
    </w:p>
    <w:p w14:paraId="7748E426" w14:textId="098289FF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…………………………….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(bérbeadó neve)</w:t>
      </w:r>
    </w:p>
    <w:p w14:paraId="4265894E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………………………………………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(bérbeadó állandó lakcíme)</w:t>
      </w:r>
      <w:bookmarkStart w:id="0" w:name="_GoBack"/>
      <w:bookmarkEnd w:id="0"/>
    </w:p>
    <w:p w14:paraId="4C5146C8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>részére</w:t>
      </w:r>
    </w:p>
    <w:p w14:paraId="65155181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7DE49C73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b/>
          <w:bCs/>
          <w:color w:val="000000"/>
          <w:sz w:val="22"/>
          <w:szCs w:val="22"/>
          <w:u w:color="000000"/>
          <w:lang w:val="hu-HU"/>
        </w:rPr>
        <w:t>Tárgy: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bérleti szerződés felmondása</w:t>
      </w:r>
    </w:p>
    <w:p w14:paraId="4652D8C5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7352D41B" w14:textId="4B3D1237" w:rsidR="00757D5F" w:rsidRPr="00EE27DC" w:rsidRDefault="00F60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>Tisztelt …………………………</w:t>
      </w:r>
      <w:r w:rsid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</w:t>
      </w:r>
      <w:r w:rsidR="00095EE9"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(bérbeadó neve)</w:t>
      </w:r>
      <w:r w:rsidRPr="00EE27DC">
        <w:rPr>
          <w:rFonts w:cs="Arial Unicode MS"/>
          <w:iCs/>
          <w:color w:val="000000"/>
          <w:sz w:val="22"/>
          <w:szCs w:val="22"/>
          <w:u w:color="000000"/>
          <w:lang w:val="hu-HU"/>
        </w:rPr>
        <w:t>!</w:t>
      </w:r>
    </w:p>
    <w:p w14:paraId="4BA00825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5565427D" w14:textId="49FCD73E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Ezúton tájékoztatom, hogy a ………………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(év)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…………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 xml:space="preserve"> (hónap) 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…… napján Önnel, </w:t>
      </w:r>
      <w:r w:rsidR="00BF3FA2" w:rsidRPr="00EE27DC">
        <w:rPr>
          <w:rFonts w:cs="Arial Unicode MS"/>
          <w:color w:val="000000"/>
          <w:sz w:val="22"/>
          <w:szCs w:val="22"/>
          <w:u w:color="000000"/>
          <w:lang w:val="hu-HU"/>
        </w:rPr>
        <w:t>mint bérbeadóval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a ………………………………………………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 xml:space="preserve">(ingatlan pontos címe) 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vonatkozásában létrejött bérleti szerződést ezúton………………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(év)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…………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 xml:space="preserve"> (hónap) 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…… napjára felmondással megszüntetem. </w:t>
      </w:r>
    </w:p>
    <w:p w14:paraId="28B4A774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3588D227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A bérelt ingatlant ……………… 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>(év)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 …………</w:t>
      </w:r>
      <w:r w:rsidRPr="00EE27DC">
        <w:rPr>
          <w:rFonts w:cs="Arial Unicode MS"/>
          <w:i/>
          <w:iCs/>
          <w:color w:val="000000"/>
          <w:sz w:val="22"/>
          <w:szCs w:val="22"/>
          <w:u w:color="000000"/>
          <w:lang w:val="hu-HU"/>
        </w:rPr>
        <w:t xml:space="preserve"> (hónap) </w:t>
      </w: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 xml:space="preserve">…… napjáig kiürítem, és azt a szerződéskötésnek megfelelő állapotban birtokába adom, visszaadási jegyzőkönyv egyidejű aláírása mellett. </w:t>
      </w:r>
    </w:p>
    <w:p w14:paraId="5CF2E0CE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6CA73957" w14:textId="77777777" w:rsidR="00757D5F" w:rsidRPr="00EE27DC" w:rsidRDefault="00757D5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u w:color="000000"/>
        </w:rPr>
      </w:pPr>
    </w:p>
    <w:p w14:paraId="664FBE22" w14:textId="732566B0" w:rsidR="00757D5F" w:rsidRPr="00EE27DC" w:rsidRDefault="00095EE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u w:color="000000"/>
        </w:rPr>
      </w:pPr>
      <w:r w:rsidRPr="00EE27DC">
        <w:rPr>
          <w:rFonts w:ascii="Times New Roman" w:hAnsi="Times New Roman"/>
          <w:u w:color="000000"/>
        </w:rPr>
        <w:t>Kelt: ……………………</w:t>
      </w:r>
      <w:r w:rsidR="00EE27DC">
        <w:rPr>
          <w:rFonts w:ascii="Times New Roman" w:hAnsi="Times New Roman"/>
          <w:u w:color="000000"/>
        </w:rPr>
        <w:t xml:space="preserve"> </w:t>
      </w:r>
      <w:r w:rsidRPr="00EE27DC">
        <w:rPr>
          <w:rFonts w:ascii="Times New Roman" w:hAnsi="Times New Roman"/>
          <w:i/>
          <w:iCs/>
          <w:u w:color="000000"/>
        </w:rPr>
        <w:t xml:space="preserve">(város/község neve), </w:t>
      </w:r>
      <w:r w:rsidRPr="00EE27DC">
        <w:rPr>
          <w:rFonts w:ascii="Times New Roman" w:hAnsi="Times New Roman"/>
          <w:u w:color="000000"/>
        </w:rPr>
        <w:t>……………</w:t>
      </w:r>
      <w:r w:rsidRPr="00EE27DC">
        <w:rPr>
          <w:rFonts w:ascii="Times New Roman" w:hAnsi="Times New Roman"/>
          <w:i/>
          <w:iCs/>
          <w:u w:color="000000"/>
        </w:rPr>
        <w:t xml:space="preserve"> (év) </w:t>
      </w:r>
      <w:r w:rsidRPr="00EE27DC">
        <w:rPr>
          <w:rFonts w:ascii="Times New Roman" w:hAnsi="Times New Roman"/>
          <w:u w:color="000000"/>
        </w:rPr>
        <w:t xml:space="preserve">………………… </w:t>
      </w:r>
      <w:r w:rsidRPr="00EE27DC">
        <w:rPr>
          <w:rFonts w:ascii="Times New Roman" w:hAnsi="Times New Roman"/>
          <w:i/>
          <w:iCs/>
          <w:u w:color="000000"/>
        </w:rPr>
        <w:t xml:space="preserve">(hó) </w:t>
      </w:r>
      <w:r w:rsidRPr="00EE27DC">
        <w:rPr>
          <w:rFonts w:ascii="Times New Roman" w:hAnsi="Times New Roman"/>
          <w:u w:color="000000"/>
        </w:rPr>
        <w:t>…… napján.</w:t>
      </w:r>
    </w:p>
    <w:p w14:paraId="1C3DFE30" w14:textId="77777777" w:rsidR="00757D5F" w:rsidRPr="00EE27DC" w:rsidRDefault="00757D5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u w:color="000000"/>
        </w:rPr>
      </w:pPr>
    </w:p>
    <w:p w14:paraId="114D3721" w14:textId="77777777" w:rsidR="00757D5F" w:rsidRPr="00EE27DC" w:rsidRDefault="00757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:lang w:val="hu-HU"/>
        </w:rPr>
      </w:pPr>
    </w:p>
    <w:p w14:paraId="5A48AF99" w14:textId="77777777" w:rsidR="00757D5F" w:rsidRPr="00EE27DC" w:rsidRDefault="00095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248"/>
        <w:jc w:val="both"/>
        <w:rPr>
          <w:rFonts w:cs="Arial Unicode MS"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color w:val="000000"/>
          <w:sz w:val="22"/>
          <w:szCs w:val="22"/>
          <w:u w:color="000000"/>
          <w:lang w:val="hu-HU"/>
        </w:rPr>
        <w:t>……………………………………………</w:t>
      </w:r>
    </w:p>
    <w:p w14:paraId="2832E399" w14:textId="0AA1F740" w:rsidR="005E7DBE" w:rsidRPr="00EE27DC" w:rsidRDefault="005E7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248"/>
        <w:jc w:val="both"/>
        <w:rPr>
          <w:rFonts w:eastAsia="Times New Roman"/>
          <w:i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i/>
          <w:color w:val="000000"/>
          <w:sz w:val="22"/>
          <w:szCs w:val="22"/>
          <w:u w:color="000000"/>
          <w:lang w:val="hu-HU"/>
        </w:rPr>
        <w:tab/>
        <w:t>(Bérlő teljes neve)</w:t>
      </w:r>
    </w:p>
    <w:p w14:paraId="2BC93832" w14:textId="617DA61C" w:rsidR="00BF3FA2" w:rsidRPr="00EE27DC" w:rsidRDefault="00095EE9" w:rsidP="00BF3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956" w:firstLine="708"/>
        <w:jc w:val="both"/>
        <w:rPr>
          <w:rFonts w:cs="Arial Unicode MS"/>
          <w:b/>
          <w:bCs/>
          <w:color w:val="000000"/>
          <w:sz w:val="22"/>
          <w:szCs w:val="22"/>
          <w:u w:color="000000"/>
          <w:lang w:val="hu-HU"/>
        </w:rPr>
      </w:pPr>
      <w:r w:rsidRPr="00EE27DC">
        <w:rPr>
          <w:rFonts w:cs="Arial Unicode MS"/>
          <w:b/>
          <w:bCs/>
          <w:color w:val="000000"/>
          <w:sz w:val="22"/>
          <w:szCs w:val="22"/>
          <w:u w:color="000000"/>
          <w:lang w:val="hu-HU"/>
        </w:rPr>
        <w:t>Bérlő</w:t>
      </w:r>
    </w:p>
    <w:sectPr w:rsidR="00BF3FA2" w:rsidRPr="00EE27DC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4BE3" w14:textId="77777777" w:rsidR="00296EB5" w:rsidRDefault="00095EE9">
      <w:r>
        <w:separator/>
      </w:r>
    </w:p>
  </w:endnote>
  <w:endnote w:type="continuationSeparator" w:id="0">
    <w:p w14:paraId="7EF71B8F" w14:textId="77777777" w:rsidR="00296EB5" w:rsidRDefault="000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784258"/>
      <w:docPartObj>
        <w:docPartGallery w:val="Page Numbers (Bottom of Page)"/>
        <w:docPartUnique/>
      </w:docPartObj>
    </w:sdtPr>
    <w:sdtEndPr/>
    <w:sdtContent>
      <w:p w14:paraId="1EB97E4F" w14:textId="58944329" w:rsidR="005E2912" w:rsidRDefault="005E291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DC" w:rsidRPr="00EE27DC">
          <w:rPr>
            <w:noProof/>
            <w:lang w:val="hu-HU"/>
          </w:rPr>
          <w:t>1</w:t>
        </w:r>
        <w:r>
          <w:fldChar w:fldCharType="end"/>
        </w:r>
      </w:p>
    </w:sdtContent>
  </w:sdt>
  <w:p w14:paraId="09FB5416" w14:textId="77777777" w:rsidR="00757D5F" w:rsidRDefault="00757D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0311" w14:textId="77777777" w:rsidR="00296EB5" w:rsidRDefault="00095EE9">
      <w:r>
        <w:separator/>
      </w:r>
    </w:p>
  </w:footnote>
  <w:footnote w:type="continuationSeparator" w:id="0">
    <w:p w14:paraId="68C86A6C" w14:textId="77777777" w:rsidR="00296EB5" w:rsidRDefault="0009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D5F"/>
    <w:rsid w:val="00095EE9"/>
    <w:rsid w:val="00296EB5"/>
    <w:rsid w:val="005E2912"/>
    <w:rsid w:val="005E7DBE"/>
    <w:rsid w:val="00757D5F"/>
    <w:rsid w:val="00BF3FA2"/>
    <w:rsid w:val="00CC023E"/>
    <w:rsid w:val="00EE27DC"/>
    <w:rsid w:val="00F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7710"/>
  <w15:docId w15:val="{0019EAC7-D182-43B2-8DAF-0E11FF6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095E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5E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5EE9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5E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5EE9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E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EE9"/>
    <w:rPr>
      <w:rFonts w:ascii="Segoe UI" w:hAnsi="Segoe UI" w:cs="Segoe UI"/>
      <w:sz w:val="18"/>
      <w:szCs w:val="18"/>
      <w:lang w:val="en-US" w:eastAsia="en-US"/>
    </w:rPr>
  </w:style>
  <w:style w:type="paragraph" w:styleId="Vltozat">
    <w:name w:val="Revision"/>
    <w:hidden/>
    <w:uiPriority w:val="99"/>
    <w:semiHidden/>
    <w:rsid w:val="00BF3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E29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12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5E2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2382-612B-42EA-B06B-1EE0F207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2017-11-03T13:18:00Z</dcterms:created>
  <dcterms:modified xsi:type="dcterms:W3CDTF">2018-12-10T12:51:00Z</dcterms:modified>
</cp:coreProperties>
</file>