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6F48" w14:textId="77777777" w:rsidR="006D5189" w:rsidRPr="00140C8E" w:rsidRDefault="006D5189" w:rsidP="006D518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Tájékoztató jellegű iratminta!</w:t>
      </w:r>
    </w:p>
    <w:p w14:paraId="7AE0642E" w14:textId="315FE948" w:rsidR="00FC2E17" w:rsidRDefault="00FC2E17">
      <w:pPr>
        <w:pStyle w:val="Cm"/>
        <w:spacing w:line="360" w:lineRule="auto"/>
      </w:pPr>
    </w:p>
    <w:p w14:paraId="0D7031B9" w14:textId="067F1532" w:rsidR="00FC2E17" w:rsidRPr="00743EE9" w:rsidRDefault="005A615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3EE9">
        <w:rPr>
          <w:rFonts w:ascii="Times New Roman" w:hAnsi="Times New Roman"/>
          <w:b/>
          <w:bCs/>
          <w:sz w:val="28"/>
          <w:szCs w:val="28"/>
        </w:rPr>
        <w:t>Munkaszerződés</w:t>
      </w:r>
      <w:r w:rsidR="00F945D7">
        <w:rPr>
          <w:rFonts w:ascii="Times New Roman" w:hAnsi="Times New Roman"/>
          <w:b/>
          <w:bCs/>
          <w:sz w:val="28"/>
          <w:szCs w:val="28"/>
        </w:rPr>
        <w:t xml:space="preserve"> határozott idejű foglalkoztatásra</w:t>
      </w:r>
    </w:p>
    <w:p w14:paraId="2430472C" w14:textId="77777777" w:rsidR="00FC2E17" w:rsidRPr="00743EE9" w:rsidRDefault="00FC2E1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B2728F7" w14:textId="77777777" w:rsidR="00FC2E17" w:rsidRPr="00743EE9" w:rsidRDefault="005A615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743EE9">
        <w:rPr>
          <w:rFonts w:ascii="Times New Roman" w:hAnsi="Times New Roman"/>
          <w:u w:color="000000"/>
        </w:rPr>
        <w:t>amely létrejött</w:t>
      </w:r>
    </w:p>
    <w:p w14:paraId="585B7E98" w14:textId="77777777" w:rsidR="00FC2E17" w:rsidRPr="00743EE9" w:rsidRDefault="00FC2E1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9147897" w14:textId="77777777" w:rsidR="00FC2E17" w:rsidRPr="00743EE9" w:rsidRDefault="005A615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743EE9">
        <w:rPr>
          <w:rFonts w:ascii="Times New Roman" w:hAnsi="Times New Roman"/>
          <w:u w:color="000000"/>
        </w:rPr>
        <w:t xml:space="preserve">egyrészről 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>(név)</w:t>
      </w:r>
      <w:r w:rsidRPr="00743EE9">
        <w:rPr>
          <w:rFonts w:ascii="Times New Roman" w:hAnsi="Times New Roman"/>
          <w:u w:color="000000"/>
        </w:rPr>
        <w:t xml:space="preserve"> 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(székhely, adószám, cégjegyzékszám), képviseli: </w:t>
      </w:r>
      <w:r w:rsidRPr="00743EE9">
        <w:rPr>
          <w:rFonts w:ascii="Times New Roman" w:hAnsi="Times New Roman"/>
          <w:u w:color="000000"/>
        </w:rPr>
        <w:t xml:space="preserve">………………………………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(cég képviseletére jogosult személy neve) </w:t>
      </w:r>
      <w:r w:rsidRPr="00743EE9">
        <w:rPr>
          <w:rFonts w:ascii="Times New Roman" w:hAnsi="Times New Roman"/>
          <w:u w:color="000000"/>
        </w:rPr>
        <w:t xml:space="preserve">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 (képviselet típusa)</w:t>
      </w:r>
      <w:r w:rsidRPr="00743EE9">
        <w:rPr>
          <w:rFonts w:ascii="Times New Roman" w:hAnsi="Times New Roman"/>
          <w:u w:color="000000"/>
        </w:rPr>
        <w:t xml:space="preserve">, mint munkáltató </w:t>
      </w:r>
      <w:r w:rsidRPr="00743EE9">
        <w:rPr>
          <w:rFonts w:ascii="Times New Roman" w:hAnsi="Times New Roman"/>
          <w:i/>
          <w:iCs/>
          <w:u w:color="000000"/>
        </w:rPr>
        <w:t>-</w:t>
      </w:r>
      <w:r w:rsidRPr="00743EE9">
        <w:rPr>
          <w:rFonts w:ascii="Times New Roman" w:hAnsi="Times New Roman"/>
          <w:u w:color="000000"/>
        </w:rPr>
        <w:t xml:space="preserve"> a továbbiakban </w:t>
      </w:r>
      <w:r w:rsidRPr="00743EE9">
        <w:rPr>
          <w:rFonts w:ascii="Times New Roman" w:hAnsi="Times New Roman"/>
          <w:b/>
          <w:bCs/>
          <w:u w:color="000000"/>
        </w:rPr>
        <w:t>Munkáltató</w:t>
      </w:r>
      <w:r w:rsidRPr="00743EE9">
        <w:rPr>
          <w:rFonts w:ascii="Times New Roman" w:hAnsi="Times New Roman"/>
          <w:u w:color="000000"/>
        </w:rPr>
        <w:t>,</w:t>
      </w:r>
    </w:p>
    <w:p w14:paraId="31631DDC" w14:textId="77777777" w:rsidR="00FC2E17" w:rsidRPr="00743EE9" w:rsidRDefault="00FC2E1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27D5511" w14:textId="77777777" w:rsidR="00FC2E17" w:rsidRPr="00743EE9" w:rsidRDefault="005A615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743EE9">
        <w:rPr>
          <w:rFonts w:ascii="Times New Roman" w:hAnsi="Times New Roman"/>
          <w:u w:color="000000"/>
        </w:rPr>
        <w:t xml:space="preserve">másrészről 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 xml:space="preserve">(név) </w:t>
      </w:r>
      <w:r w:rsidRPr="00743EE9">
        <w:rPr>
          <w:rFonts w:ascii="Times New Roman" w:hAnsi="Times New Roman"/>
          <w:u w:color="000000"/>
        </w:rPr>
        <w:t xml:space="preserve">…………………………………… </w:t>
      </w:r>
      <w:r w:rsidRPr="00743EE9">
        <w:rPr>
          <w:rFonts w:ascii="Times New Roman" w:hAnsi="Times New Roman"/>
          <w:i/>
          <w:iCs/>
          <w:u w:color="000000"/>
        </w:rPr>
        <w:t>(cím, születési hely és idő, anyja neve, személyigazolványszáma, adóazonosító jele, TAJ-száma)</w:t>
      </w:r>
      <w:r w:rsidRPr="00743EE9">
        <w:rPr>
          <w:rFonts w:ascii="Times New Roman" w:hAnsi="Times New Roman"/>
          <w:u w:color="000000"/>
        </w:rPr>
        <w:t xml:space="preserve">, mint munkavállaló </w:t>
      </w:r>
      <w:r w:rsidRPr="00743EE9">
        <w:rPr>
          <w:rFonts w:ascii="Times New Roman" w:hAnsi="Times New Roman"/>
          <w:i/>
          <w:iCs/>
          <w:u w:color="000000"/>
        </w:rPr>
        <w:t xml:space="preserve">- a továbbiakban </w:t>
      </w:r>
      <w:r w:rsidRPr="00743EE9">
        <w:rPr>
          <w:rFonts w:ascii="Times New Roman" w:hAnsi="Times New Roman"/>
          <w:b/>
          <w:bCs/>
          <w:i/>
          <w:iCs/>
          <w:u w:color="000000"/>
        </w:rPr>
        <w:t>Munkavállaló</w:t>
      </w:r>
      <w:r w:rsidRPr="00743EE9">
        <w:rPr>
          <w:rFonts w:ascii="Times New Roman" w:hAnsi="Times New Roman"/>
          <w:i/>
          <w:iCs/>
          <w:u w:color="000000"/>
        </w:rPr>
        <w:t>-</w:t>
      </w:r>
    </w:p>
    <w:p w14:paraId="5D354657" w14:textId="77777777" w:rsidR="00FC2E17" w:rsidRPr="00743EE9" w:rsidRDefault="00FC2E1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5FD8574A" w14:textId="77777777" w:rsidR="00FC2E17" w:rsidRPr="00743EE9" w:rsidRDefault="005A615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743EE9">
        <w:rPr>
          <w:rFonts w:ascii="Times New Roman" w:hAnsi="Times New Roman"/>
          <w:u w:color="000000"/>
        </w:rPr>
        <w:t xml:space="preserve">a továbbiakban együttesen: Felek - között az </w:t>
      </w:r>
      <w:proofErr w:type="spellStart"/>
      <w:r w:rsidRPr="00743EE9">
        <w:rPr>
          <w:rFonts w:ascii="Times New Roman" w:hAnsi="Times New Roman"/>
          <w:u w:color="000000"/>
        </w:rPr>
        <w:t>alulírt</w:t>
      </w:r>
      <w:proofErr w:type="spellEnd"/>
      <w:r w:rsidRPr="00743EE9">
        <w:rPr>
          <w:rFonts w:ascii="Times New Roman" w:hAnsi="Times New Roman"/>
          <w:u w:color="000000"/>
        </w:rPr>
        <w:t xml:space="preserve"> helyen és időben, az alábbi feltételek szerint. </w:t>
      </w:r>
    </w:p>
    <w:p w14:paraId="09998A01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4FECDA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1. Felek megállapodnak abban, hogy Munkáltató a Munkavállalót 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(év) </w:t>
      </w:r>
      <w:r w:rsidRPr="00743EE9">
        <w:rPr>
          <w:rFonts w:ascii="Times New Roman" w:hAnsi="Times New Roman"/>
          <w:sz w:val="22"/>
          <w:szCs w:val="22"/>
        </w:rPr>
        <w:t xml:space="preserve">.......................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>(hó)</w:t>
      </w:r>
      <w:r w:rsidRPr="00743EE9">
        <w:rPr>
          <w:rFonts w:ascii="Times New Roman" w:hAnsi="Times New Roman"/>
          <w:sz w:val="22"/>
          <w:szCs w:val="22"/>
        </w:rPr>
        <w:t xml:space="preserve"> ........ napjától kezdődően határozott időtartamú munkajogviszony keretében…………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(év) </w:t>
      </w:r>
      <w:r w:rsidRPr="00743EE9">
        <w:rPr>
          <w:rFonts w:ascii="Times New Roman" w:hAnsi="Times New Roman"/>
          <w:sz w:val="22"/>
          <w:szCs w:val="22"/>
        </w:rPr>
        <w:t xml:space="preserve">.......................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>(hó)</w:t>
      </w:r>
      <w:r w:rsidRPr="00743EE9">
        <w:rPr>
          <w:rFonts w:ascii="Times New Roman" w:hAnsi="Times New Roman"/>
          <w:sz w:val="22"/>
          <w:szCs w:val="22"/>
        </w:rPr>
        <w:t xml:space="preserve"> ……. napjáig foglalkoztatja.  Felek egyező akarattal a munkaviszony vonatkozásában három hónap próbaidőt kötnek ki. </w:t>
      </w:r>
      <w:r w:rsidR="00743EE9">
        <w:rPr>
          <w:rFonts w:ascii="Times New Roman" w:hAnsi="Times New Roman"/>
          <w:sz w:val="22"/>
          <w:szCs w:val="22"/>
        </w:rPr>
        <w:t xml:space="preserve">A próbaidő </w:t>
      </w:r>
      <w:r w:rsidR="00743EE9" w:rsidRPr="00743EE9">
        <w:rPr>
          <w:rFonts w:ascii="Times New Roman" w:hAnsi="Times New Roman"/>
          <w:sz w:val="22"/>
          <w:szCs w:val="22"/>
        </w:rPr>
        <w:t xml:space="preserve">alatt a szerződést bármelyik fél indokolás nélkül felmondhatja.  </w:t>
      </w:r>
    </w:p>
    <w:p w14:paraId="2F3E52A5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F5498E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2. Munkavállaló munkaköre:</w:t>
      </w:r>
    </w:p>
    <w:p w14:paraId="5113763F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AC286C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97B9C2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A munkakör írásba foglalt leírása jelen szerződés mellékletét képezi. A munkaköri leírást Munkáltató a szerződés megkötésével egyidejűleg átadja a Munkavállalónak, aki annak átvételét jelen szerződés aláírásával elismeri. </w:t>
      </w:r>
    </w:p>
    <w:p w14:paraId="44BE3180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7DD62A" w14:textId="501FE6B9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3. Munkavállaló havi bruttó személyi alapbére: .................................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(összeg) </w:t>
      </w:r>
      <w:r w:rsidRPr="00743EE9">
        <w:rPr>
          <w:rFonts w:ascii="Times New Roman" w:hAnsi="Times New Roman"/>
          <w:sz w:val="22"/>
          <w:szCs w:val="22"/>
        </w:rPr>
        <w:t xml:space="preserve">Ft-, azaz …………………………………………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(összeg betűvel kiírva), </w:t>
      </w:r>
      <w:r w:rsidRPr="00743EE9">
        <w:rPr>
          <w:rFonts w:ascii="Times New Roman" w:hAnsi="Times New Roman"/>
          <w:sz w:val="22"/>
          <w:szCs w:val="22"/>
        </w:rPr>
        <w:t xml:space="preserve">melyet a Munkáltató utólag, a tárgyhónapot követő hónap </w:t>
      </w:r>
      <w:r w:rsidR="00743EE9">
        <w:rPr>
          <w:rFonts w:ascii="Times New Roman" w:hAnsi="Times New Roman"/>
          <w:sz w:val="22"/>
          <w:szCs w:val="22"/>
        </w:rPr>
        <w:t>10</w:t>
      </w:r>
      <w:r w:rsidRPr="00743EE9">
        <w:rPr>
          <w:rFonts w:ascii="Times New Roman" w:hAnsi="Times New Roman"/>
          <w:sz w:val="22"/>
          <w:szCs w:val="22"/>
        </w:rPr>
        <w:t xml:space="preserve">. napjáig köteles a Munkavállaló …………………… </w:t>
      </w:r>
      <w:proofErr w:type="gramStart"/>
      <w:r w:rsidRPr="00743EE9">
        <w:rPr>
          <w:rFonts w:ascii="Times New Roman" w:hAnsi="Times New Roman"/>
          <w:sz w:val="22"/>
          <w:szCs w:val="22"/>
        </w:rPr>
        <w:t>Banknál  vezetett</w:t>
      </w:r>
      <w:proofErr w:type="gramEnd"/>
      <w:r w:rsidRPr="00743EE9">
        <w:rPr>
          <w:rFonts w:ascii="Times New Roman" w:hAnsi="Times New Roman"/>
          <w:sz w:val="22"/>
          <w:szCs w:val="22"/>
        </w:rPr>
        <w:t xml:space="preserve"> ………………………………………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(számlaszám) </w:t>
      </w:r>
      <w:r w:rsidRPr="00743EE9">
        <w:rPr>
          <w:rFonts w:ascii="Times New Roman" w:hAnsi="Times New Roman"/>
          <w:sz w:val="22"/>
          <w:szCs w:val="22"/>
        </w:rPr>
        <w:t>számú bankszámlaszámára átutalással - a kötelező adóelőleg, társadalombiztosítási és munkavállalói járulék levonása után – te</w:t>
      </w:r>
      <w:r w:rsidR="00743EE9">
        <w:rPr>
          <w:rFonts w:ascii="Times New Roman" w:hAnsi="Times New Roman"/>
          <w:sz w:val="22"/>
          <w:szCs w:val="22"/>
        </w:rPr>
        <w:t>l</w:t>
      </w:r>
      <w:r w:rsidRPr="00743EE9">
        <w:rPr>
          <w:rFonts w:ascii="Times New Roman" w:hAnsi="Times New Roman"/>
          <w:sz w:val="22"/>
          <w:szCs w:val="22"/>
        </w:rPr>
        <w:t xml:space="preserve">jesíteni. </w:t>
      </w:r>
    </w:p>
    <w:p w14:paraId="298DDADB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11D5FB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4. Munkavállaló munkavégzésének helye:</w:t>
      </w:r>
    </w:p>
    <w:p w14:paraId="414AD088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………………..................................................................................................</w:t>
      </w:r>
    </w:p>
    <w:p w14:paraId="6E2EBCC8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0D3A86" w14:textId="142DC82E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743EE9">
        <w:rPr>
          <w:rFonts w:ascii="Times New Roman" w:hAnsi="Times New Roman"/>
          <w:sz w:val="22"/>
          <w:szCs w:val="22"/>
        </w:rPr>
        <w:lastRenderedPageBreak/>
        <w:t xml:space="preserve">5. Felek megállapodása alapján a munkaviszony általános teljes napi munkaidőre jön létre. </w:t>
      </w:r>
      <w:r w:rsidR="00743EE9">
        <w:rPr>
          <w:rFonts w:ascii="Times New Roman" w:hAnsi="Times New Roman"/>
          <w:sz w:val="22"/>
          <w:szCs w:val="22"/>
        </w:rPr>
        <w:t>A rendes munkaidő munkanapokon hétfőtől péntekig 8:00 órától 16:30-ig tart, 30 perc ebédszünettel. Az ebédszünet nem képezi a munkaidő részét.</w:t>
      </w:r>
    </w:p>
    <w:p w14:paraId="208ACF85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47D492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 xml:space="preserve">6. Munkavállaló közvetlen irányítását ..........………………...................... </w:t>
      </w:r>
      <w:r w:rsidRPr="00743EE9">
        <w:rPr>
          <w:rFonts w:ascii="Times New Roman" w:hAnsi="Times New Roman"/>
          <w:i/>
          <w:iCs/>
          <w:sz w:val="22"/>
          <w:szCs w:val="22"/>
        </w:rPr>
        <w:t xml:space="preserve">(munkáltatói jogkör gyakorlójának neve) </w:t>
      </w:r>
      <w:r w:rsidRPr="00743EE9">
        <w:rPr>
          <w:rFonts w:ascii="Times New Roman" w:hAnsi="Times New Roman"/>
          <w:sz w:val="22"/>
          <w:szCs w:val="22"/>
        </w:rPr>
        <w:t>látja el, aki a heti munkaidő-beosztást a tárgyhetet megelőző hét utolsó munkanapján köteles a munkavállalóval egy hétre előre közölni.</w:t>
      </w:r>
    </w:p>
    <w:p w14:paraId="46B2A1CE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F64197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7. Munkavállaló tudomásul veszi, hogy a munkaviszony azonnali hatályú megszüntetését eredményezi a munkáltató oldaláról, ha a Munkavállaló:</w:t>
      </w:r>
    </w:p>
    <w:p w14:paraId="7B3F0AF4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munkavégzés helyén ittas vagy önhibából eredő bódult állapotban jelenik meg,</w:t>
      </w:r>
    </w:p>
    <w:p w14:paraId="3C942F52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munkavégzés helyéről önkényesen eltávozik vagy attól menthető ok nélkül távol marad,</w:t>
      </w:r>
    </w:p>
    <w:p w14:paraId="1BE84039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munkáltatói utasításnak szándékosan vagy súlyos gondatlansággal nem tesz eleget,</w:t>
      </w:r>
    </w:p>
    <w:p w14:paraId="37F47F9B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 munkáltatónak szándékosan kárt okoz (szándékos rongálás, lopás stb.),</w:t>
      </w:r>
    </w:p>
    <w:p w14:paraId="39D0404A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- az üzleti titkot megsérti.</w:t>
      </w:r>
    </w:p>
    <w:p w14:paraId="053F2EB4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EF5E5E" w14:textId="77777777" w:rsidR="00FC2E17" w:rsidRPr="00743EE9" w:rsidRDefault="005A615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8. Felek rögzítik, hogy</w:t>
      </w:r>
      <w:r w:rsidR="00743EE9"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 xml:space="preserve">Munkáltató működésével összefüggő adatok az üzleti titok körébe tartoznak, ezek megsértése esetén a Munkáltató jogosult a Munkavállaló munkaviszonyának azonnali hatállyal történő megszüntetésén túl kártérítési igényét is érvényesíteni. Munkavállaló munkabérével összefüggésben munkatársainak és kívülálló harmadik személyeknek információ kiadására nem jogosult. </w:t>
      </w:r>
    </w:p>
    <w:p w14:paraId="71043814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E841BD" w14:textId="72E31F3F" w:rsidR="00FC2E17" w:rsidRDefault="005A615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9. A</w:t>
      </w:r>
      <w:r w:rsidR="00743EE9"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>Munkavállalót megillető szabadság mértékére, illetől</w:t>
      </w:r>
      <w:r w:rsidR="00743EE9">
        <w:rPr>
          <w:rFonts w:ascii="Times New Roman" w:hAnsi="Times New Roman"/>
          <w:sz w:val="22"/>
          <w:szCs w:val="22"/>
        </w:rPr>
        <w:t>e</w:t>
      </w:r>
      <w:r w:rsidRPr="00743EE9">
        <w:rPr>
          <w:rFonts w:ascii="Times New Roman" w:hAnsi="Times New Roman"/>
          <w:sz w:val="22"/>
          <w:szCs w:val="22"/>
        </w:rPr>
        <w:t xml:space="preserve">g a szabadság kiadására a Munka Törvénykönyvének szabályai irányadók. </w:t>
      </w:r>
    </w:p>
    <w:p w14:paraId="6E2ECDD8" w14:textId="77777777" w:rsidR="00743EE9" w:rsidRDefault="00743E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49BBDAD" w14:textId="77777777" w:rsidR="00743EE9" w:rsidRPr="00743EE9" w:rsidRDefault="00743EE9" w:rsidP="00743E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 w:rsidRPr="00743EE9">
        <w:rPr>
          <w:rFonts w:ascii="Times New Roman" w:hAnsi="Times New Roman"/>
          <w:sz w:val="22"/>
          <w:szCs w:val="22"/>
        </w:rPr>
        <w:t xml:space="preserve">Munkavállaló kártérítési felelősségére az Mt. rendelkezései </w:t>
      </w:r>
      <w:proofErr w:type="spellStart"/>
      <w:r w:rsidRPr="00743EE9">
        <w:rPr>
          <w:rFonts w:ascii="Times New Roman" w:hAnsi="Times New Roman"/>
          <w:sz w:val="22"/>
          <w:szCs w:val="22"/>
        </w:rPr>
        <w:t>irányadóak</w:t>
      </w:r>
      <w:proofErr w:type="spellEnd"/>
      <w:r w:rsidRPr="00743EE9">
        <w:rPr>
          <w:rFonts w:ascii="Times New Roman" w:hAnsi="Times New Roman"/>
          <w:sz w:val="22"/>
          <w:szCs w:val="22"/>
        </w:rPr>
        <w:t>. Munkavállaló gondatlan károkozása esetén a kártérítés mértéke Munkavállaló négyhavi távolléti díjának összegét nem haladhatja meg.</w:t>
      </w:r>
    </w:p>
    <w:p w14:paraId="35C84009" w14:textId="77777777" w:rsidR="00743EE9" w:rsidRPr="00743EE9" w:rsidRDefault="00743EE9" w:rsidP="00743E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E4D56DC" w14:textId="77777777" w:rsidR="00743EE9" w:rsidRPr="00743EE9" w:rsidRDefault="00743EE9" w:rsidP="00743EE9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Súlyos gondatlan és szándékos károkozás esetén Munkavállaló köteles a teljes kárt megtéríteni. Munkavállaló vétkességére való tekintet nélkül az okozott teljes kárt köteles megtéríteni az elszámolási és visszaszolgáltatási kötelezettséggel átvett olyan dolgokban bekövetkezett kár és/vagy hiány esetén, amelyeket állandó őrizetben tart, kizárólagosan használ vagy kezel.</w:t>
      </w:r>
    </w:p>
    <w:p w14:paraId="580A1B99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F58A2E" w14:textId="0E32B524" w:rsidR="00F945D7" w:rsidRDefault="00743E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="005A6156" w:rsidRPr="00743EE9">
        <w:rPr>
          <w:rFonts w:ascii="Times New Roman" w:hAnsi="Times New Roman"/>
          <w:sz w:val="22"/>
          <w:szCs w:val="22"/>
        </w:rPr>
        <w:t xml:space="preserve">. Jelen szerződésben nem szabályozott kérdésekben a Munka Törvénykönyve és az egyéb munkaviszonyra vonatkozó szabályok rendelkezései az </w:t>
      </w:r>
      <w:proofErr w:type="spellStart"/>
      <w:r w:rsidR="005A6156" w:rsidRPr="00743EE9">
        <w:rPr>
          <w:rFonts w:ascii="Times New Roman" w:hAnsi="Times New Roman"/>
          <w:sz w:val="22"/>
          <w:szCs w:val="22"/>
        </w:rPr>
        <w:t>irányadóak</w:t>
      </w:r>
      <w:proofErr w:type="spellEnd"/>
      <w:r w:rsidR="005A6156" w:rsidRPr="00743EE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43EE9">
        <w:rPr>
          <w:rFonts w:ascii="Times New Roman" w:hAnsi="Times New Roman"/>
          <w:sz w:val="22"/>
          <w:szCs w:val="22"/>
        </w:rPr>
        <w:t>Jelen munkaszerződés kizárólag írásban, közös megegyezéssel módosítható.</w:t>
      </w:r>
    </w:p>
    <w:p w14:paraId="0E6CE713" w14:textId="77777777" w:rsidR="00F945D7" w:rsidRPr="00F945D7" w:rsidRDefault="00F945D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5826273" w14:textId="4F48D7EE" w:rsidR="00FC2E17" w:rsidRPr="00743EE9" w:rsidRDefault="004B2C5A">
      <w:pPr>
        <w:pStyle w:val="Cmsor5"/>
        <w:suppressAutoHyphens w:val="0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Felek</w:t>
      </w:r>
      <w:r w:rsidR="005A6156" w:rsidRPr="00743EE9">
        <w:rPr>
          <w:sz w:val="22"/>
          <w:szCs w:val="22"/>
        </w:rPr>
        <w:t xml:space="preserve"> a jelen szerződést – annak áttanulmányozása és értelmezése után, mint akaratukkal mindenben megegyezőt – …… eredeti példányban előtt jóváhagyólag aláírták.</w:t>
      </w:r>
    </w:p>
    <w:p w14:paraId="46078E33" w14:textId="77777777" w:rsidR="00FC2E17" w:rsidRPr="00743EE9" w:rsidRDefault="00FC2E17">
      <w:pPr>
        <w:pStyle w:val="Cmsor5"/>
        <w:suppressAutoHyphens w:val="0"/>
        <w:spacing w:line="360" w:lineRule="auto"/>
        <w:jc w:val="both"/>
        <w:rPr>
          <w:sz w:val="22"/>
          <w:szCs w:val="22"/>
        </w:rPr>
      </w:pPr>
    </w:p>
    <w:p w14:paraId="2AE70BC0" w14:textId="77777777" w:rsidR="00FC2E17" w:rsidRPr="00743EE9" w:rsidRDefault="00FC2E17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BA9AB0" w14:textId="77777777" w:rsidR="00FC2E17" w:rsidRPr="00743EE9" w:rsidRDefault="005A6156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43EE9">
        <w:rPr>
          <w:rFonts w:ascii="Times New Roman" w:hAnsi="Times New Roman"/>
          <w:sz w:val="22"/>
          <w:szCs w:val="22"/>
        </w:rPr>
        <w:t>Kelt: ……………………</w:t>
      </w:r>
      <w:proofErr w:type="gramStart"/>
      <w:r w:rsidRPr="00743EE9">
        <w:rPr>
          <w:rFonts w:ascii="Times New Roman" w:hAnsi="Times New Roman"/>
          <w:sz w:val="22"/>
          <w:szCs w:val="22"/>
        </w:rPr>
        <w:t>…….</w:t>
      </w:r>
      <w:proofErr w:type="gramEnd"/>
      <w:r w:rsidRPr="00743EE9">
        <w:rPr>
          <w:rFonts w:ascii="Times New Roman" w:hAnsi="Times New Roman"/>
          <w:i/>
          <w:iCs/>
          <w:sz w:val="22"/>
          <w:szCs w:val="22"/>
        </w:rPr>
        <w:t>(város/község)</w:t>
      </w:r>
      <w:r w:rsidRPr="00743EE9">
        <w:rPr>
          <w:rFonts w:ascii="Times New Roman" w:hAnsi="Times New Roman"/>
          <w:sz w:val="22"/>
          <w:szCs w:val="22"/>
        </w:rPr>
        <w:t>……………</w:t>
      </w:r>
      <w:r w:rsidRPr="00743EE9">
        <w:rPr>
          <w:rFonts w:ascii="Times New Roman" w:hAnsi="Times New Roman"/>
          <w:i/>
          <w:iCs/>
          <w:sz w:val="22"/>
          <w:szCs w:val="22"/>
        </w:rPr>
        <w:t>(év)</w:t>
      </w:r>
      <w:r w:rsidRPr="00743EE9">
        <w:rPr>
          <w:rFonts w:ascii="Times New Roman" w:hAnsi="Times New Roman"/>
          <w:sz w:val="22"/>
          <w:szCs w:val="22"/>
        </w:rPr>
        <w:t>…………………..</w:t>
      </w:r>
      <w:r w:rsidRPr="00743EE9">
        <w:rPr>
          <w:rFonts w:ascii="Times New Roman" w:hAnsi="Times New Roman"/>
          <w:i/>
          <w:iCs/>
          <w:sz w:val="22"/>
          <w:szCs w:val="22"/>
        </w:rPr>
        <w:t>(hónap)</w:t>
      </w:r>
      <w:r w:rsidRPr="00743EE9">
        <w:rPr>
          <w:rFonts w:ascii="Times New Roman" w:hAnsi="Times New Roman"/>
          <w:sz w:val="22"/>
          <w:szCs w:val="22"/>
        </w:rPr>
        <w:t>…</w:t>
      </w:r>
      <w:r w:rsidRPr="00743EE9">
        <w:rPr>
          <w:rFonts w:ascii="Times New Roman" w:hAnsi="Times New Roman"/>
          <w:i/>
          <w:iCs/>
          <w:sz w:val="22"/>
          <w:szCs w:val="22"/>
        </w:rPr>
        <w:t>(nap)</w:t>
      </w:r>
    </w:p>
    <w:p w14:paraId="1DCD5F41" w14:textId="77777777" w:rsidR="00FC2E17" w:rsidRPr="00743EE9" w:rsidRDefault="00FC2E17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CC0A44" w14:textId="77777777" w:rsidR="00FC2E17" w:rsidRPr="00743EE9" w:rsidRDefault="00FC2E17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B2C1C0" w14:textId="77777777" w:rsidR="00FC2E17" w:rsidRPr="00743EE9" w:rsidRDefault="00FC2E17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BF9DB8" w14:textId="77777777" w:rsidR="00FC2E17" w:rsidRPr="00743EE9" w:rsidRDefault="00FC2E17">
      <w:pPr>
        <w:pStyle w:val="Jegyzetszve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C2E17" w:rsidRPr="00743EE9" w14:paraId="14695C5E" w14:textId="77777777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73CF" w14:textId="77777777" w:rsidR="00FC2E17" w:rsidRPr="00743EE9" w:rsidRDefault="005A6156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E9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14:paraId="1CF1AF7B" w14:textId="77777777" w:rsidR="00FC2E17" w:rsidRPr="00743EE9" w:rsidRDefault="005A6156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43EE9">
              <w:rPr>
                <w:rFonts w:ascii="Times New Roman" w:hAnsi="Times New Roman"/>
                <w:i/>
                <w:iCs/>
                <w:sz w:val="22"/>
                <w:szCs w:val="22"/>
              </w:rPr>
              <w:t>(Munkáltató teljes neve)</w:t>
            </w:r>
          </w:p>
          <w:p w14:paraId="7EE5CF02" w14:textId="77777777" w:rsidR="00FC2E17" w:rsidRPr="00743EE9" w:rsidRDefault="005A6156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743EE9">
              <w:rPr>
                <w:rFonts w:ascii="Times New Roman" w:hAnsi="Times New Roman"/>
                <w:b/>
                <w:bCs/>
                <w:sz w:val="22"/>
                <w:szCs w:val="22"/>
              </w:rPr>
              <w:t>Munkáltató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6AF3" w14:textId="77777777" w:rsidR="00FC2E17" w:rsidRPr="00743EE9" w:rsidRDefault="005A6156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E9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14:paraId="226AC36C" w14:textId="77777777" w:rsidR="00FC2E17" w:rsidRPr="00743EE9" w:rsidRDefault="005A6156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43EE9">
              <w:rPr>
                <w:rFonts w:ascii="Times New Roman" w:hAnsi="Times New Roman"/>
                <w:i/>
                <w:iCs/>
                <w:sz w:val="22"/>
                <w:szCs w:val="22"/>
              </w:rPr>
              <w:t>(Munkavállaló teljes neve)</w:t>
            </w:r>
          </w:p>
          <w:p w14:paraId="74D7C339" w14:textId="77777777" w:rsidR="00FC2E17" w:rsidRPr="00743EE9" w:rsidRDefault="005A6156">
            <w:pPr>
              <w:pStyle w:val="Jegyzetszveg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743EE9">
              <w:rPr>
                <w:rFonts w:ascii="Times New Roman" w:hAnsi="Times New Roman"/>
                <w:b/>
                <w:bCs/>
                <w:sz w:val="22"/>
                <w:szCs w:val="22"/>
              </w:rPr>
              <w:t>Munkavállaló</w:t>
            </w:r>
          </w:p>
        </w:tc>
      </w:tr>
    </w:tbl>
    <w:p w14:paraId="290942F7" w14:textId="77777777" w:rsidR="00FC2E17" w:rsidRPr="00743EE9" w:rsidRDefault="00FC2E17">
      <w:pPr>
        <w:pStyle w:val="Jegyzetszveg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216" w:hanging="216"/>
        <w:rPr>
          <w:rFonts w:ascii="Times New Roman" w:eastAsia="Times New Roman" w:hAnsi="Times New Roman" w:cs="Times New Roman"/>
          <w:sz w:val="22"/>
          <w:szCs w:val="22"/>
        </w:rPr>
      </w:pPr>
    </w:p>
    <w:p w14:paraId="635AB5C6" w14:textId="77777777" w:rsidR="00FC2E17" w:rsidRPr="00743EE9" w:rsidRDefault="00FC2E17">
      <w:pPr>
        <w:pStyle w:val="Jegyzetszveg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08" w:hanging="108"/>
      </w:pPr>
    </w:p>
    <w:sectPr w:rsidR="00FC2E17" w:rsidRPr="00743EE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EDFF" w14:textId="77777777" w:rsidR="005A6156" w:rsidRDefault="005A6156">
      <w:r>
        <w:separator/>
      </w:r>
    </w:p>
  </w:endnote>
  <w:endnote w:type="continuationSeparator" w:id="0">
    <w:p w14:paraId="4645DBA6" w14:textId="77777777" w:rsidR="005A6156" w:rsidRDefault="005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841458"/>
      <w:docPartObj>
        <w:docPartGallery w:val="Page Numbers (Bottom of Page)"/>
        <w:docPartUnique/>
      </w:docPartObj>
    </w:sdtPr>
    <w:sdtEndPr/>
    <w:sdtContent>
      <w:p w14:paraId="2535998B" w14:textId="77777777" w:rsidR="00743EE9" w:rsidRDefault="00743E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5A">
          <w:rPr>
            <w:noProof/>
          </w:rPr>
          <w:t>3</w:t>
        </w:r>
        <w:r>
          <w:fldChar w:fldCharType="end"/>
        </w:r>
      </w:p>
    </w:sdtContent>
  </w:sdt>
  <w:p w14:paraId="14503F38" w14:textId="77777777" w:rsidR="00FC2E17" w:rsidRDefault="00FC2E17">
    <w:pPr>
      <w:pStyle w:val="llb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07802"/>
      <w:docPartObj>
        <w:docPartGallery w:val="Page Numbers (Bottom of Page)"/>
        <w:docPartUnique/>
      </w:docPartObj>
    </w:sdtPr>
    <w:sdtEndPr/>
    <w:sdtContent>
      <w:p w14:paraId="3A249C9D" w14:textId="77777777" w:rsidR="00743EE9" w:rsidRDefault="00743E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C5A">
          <w:rPr>
            <w:noProof/>
          </w:rPr>
          <w:t>1</w:t>
        </w:r>
        <w:r>
          <w:fldChar w:fldCharType="end"/>
        </w:r>
      </w:p>
    </w:sdtContent>
  </w:sdt>
  <w:p w14:paraId="299913C5" w14:textId="77777777" w:rsidR="00FC2E17" w:rsidRDefault="00FC2E17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B283" w14:textId="77777777" w:rsidR="005A6156" w:rsidRDefault="005A6156">
      <w:r>
        <w:separator/>
      </w:r>
    </w:p>
  </w:footnote>
  <w:footnote w:type="continuationSeparator" w:id="0">
    <w:p w14:paraId="4D67F8A0" w14:textId="77777777" w:rsidR="005A6156" w:rsidRDefault="005A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E42F" w14:textId="77777777" w:rsidR="00FC2E17" w:rsidRDefault="005A6156">
    <w:pPr>
      <w:pStyle w:val="lfej"/>
      <w:tabs>
        <w:tab w:val="clear" w:pos="4536"/>
        <w:tab w:val="clear" w:pos="9072"/>
        <w:tab w:val="center" w:pos="1616"/>
        <w:tab w:val="right" w:pos="1846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4464EB5" wp14:editId="18463765">
              <wp:simplePos x="0" y="0"/>
              <wp:positionH relativeFrom="page">
                <wp:posOffset>6660515</wp:posOffset>
              </wp:positionH>
              <wp:positionV relativeFrom="page">
                <wp:posOffset>450215</wp:posOffset>
              </wp:positionV>
              <wp:extent cx="12700" cy="12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8C7D5A9" w14:textId="77777777" w:rsidR="00FC2E17" w:rsidRDefault="005A6156">
                          <w:pPr>
                            <w:pStyle w:val="lfej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2C5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64EB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24.45pt;margin-top:35.45pt;width:1pt;height: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" filled="f" stroked="f" strokeweight="1pt">
              <v:stroke miterlimit="4"/>
              <v:textbox inset="0,0,0,0">
                <w:txbxContent>
                  <w:p w14:paraId="58C7D5A9" w14:textId="77777777" w:rsidR="00FC2E17" w:rsidRDefault="005A6156">
                    <w:pPr>
                      <w:pStyle w:val="lfej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2C5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969" w14:textId="77777777" w:rsidR="00FC2E17" w:rsidRDefault="00FC2E17">
    <w:pPr>
      <w:pStyle w:val="lfej"/>
      <w:tabs>
        <w:tab w:val="clear" w:pos="9072"/>
        <w:tab w:val="right" w:pos="90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E17"/>
    <w:rsid w:val="004B2C5A"/>
    <w:rsid w:val="005A6156"/>
    <w:rsid w:val="006D5189"/>
    <w:rsid w:val="00743EE9"/>
    <w:rsid w:val="00D61C00"/>
    <w:rsid w:val="00EA072A"/>
    <w:rsid w:val="00F2530C"/>
    <w:rsid w:val="00F945D7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5E59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Cmsor5">
    <w:name w:val="heading 5"/>
    <w:pPr>
      <w:suppressAutoHyphens/>
      <w:outlineLvl w:val="4"/>
    </w:pPr>
    <w:rPr>
      <w:rFonts w:cs="Arial Unicode MS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  <w:suppressAutoHyphens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Cm">
    <w:name w:val="Title"/>
    <w:pPr>
      <w:suppressAutoHyphens/>
      <w:jc w:val="center"/>
    </w:pPr>
    <w:rPr>
      <w:rFonts w:ascii="Bookman Old Style" w:hAnsi="Bookman Old Style" w:cs="Arial Unicode MS"/>
      <w:b/>
      <w:bCs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link w:val="JegyzetszvegChar"/>
    <w:pPr>
      <w:suppressAutoHyphens/>
    </w:pPr>
    <w:rPr>
      <w:rFonts w:ascii="Bookman Old Style" w:hAnsi="Bookman Old Style"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07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072A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743EE9"/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530C"/>
    <w:rPr>
      <w:b/>
      <w:bCs/>
    </w:rPr>
  </w:style>
  <w:style w:type="character" w:customStyle="1" w:styleId="JegyzetszvegChar">
    <w:name w:val="Jegyzetszöveg Char"/>
    <w:basedOn w:val="Bekezdsalapbettpusa"/>
    <w:link w:val="Jegyzetszveg"/>
    <w:rsid w:val="00F2530C"/>
    <w:rPr>
      <w:rFonts w:ascii="Bookman Old Style" w:hAnsi="Bookman Old Style" w:cs="Arial Unicode MS"/>
      <w:color w:val="000000"/>
      <w:u w:color="00000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530C"/>
    <w:rPr>
      <w:rFonts w:ascii="Bookman Old Style" w:hAnsi="Bookman Old Style" w:cs="Arial Unicode MS"/>
      <w:b/>
      <w:bCs/>
      <w:color w:val="000000"/>
      <w:u w:color="000000"/>
    </w:rPr>
  </w:style>
  <w:style w:type="paragraph" w:styleId="Szvegtrzs">
    <w:name w:val="Body Text"/>
    <w:basedOn w:val="Norml"/>
    <w:link w:val="SzvegtrzsChar"/>
    <w:rsid w:val="00F2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F2530C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Bookman Old Style"/>
        <a:ea typeface="Bookman Old Style"/>
        <a:cs typeface="Bookman Old Styl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5</cp:revision>
  <dcterms:created xsi:type="dcterms:W3CDTF">2017-11-03T12:17:00Z</dcterms:created>
  <dcterms:modified xsi:type="dcterms:W3CDTF">2018-12-10T12:54:00Z</dcterms:modified>
</cp:coreProperties>
</file>